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F8E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DE2BFA1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3EDE638C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F9261E">
        <w:rPr>
          <w:b/>
          <w:szCs w:val="28"/>
        </w:rPr>
        <w:t xml:space="preserve">   </w:t>
      </w:r>
      <w:r w:rsidR="009B7CCD">
        <w:rPr>
          <w:b/>
          <w:szCs w:val="28"/>
        </w:rPr>
        <w:t>(Оренбургстат)</w:t>
      </w:r>
    </w:p>
    <w:p w14:paraId="749DC673" w14:textId="77777777" w:rsidR="00E607B8" w:rsidRPr="009B7CCD" w:rsidRDefault="00E607B8"/>
    <w:p w14:paraId="63D32CC0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Комиссия  по соблюдению требований к служебному поведению            федеральных государственных гражданских служащих Оренбургстата</w:t>
      </w:r>
    </w:p>
    <w:p w14:paraId="3768AF12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46111FE7" w14:textId="2406C85F" w:rsidR="009B7CCD" w:rsidRDefault="009B7CCD" w:rsidP="009B7CCD">
      <w:pPr>
        <w:jc w:val="center"/>
        <w:rPr>
          <w:b/>
          <w:sz w:val="28"/>
          <w:szCs w:val="28"/>
        </w:rPr>
      </w:pPr>
    </w:p>
    <w:p w14:paraId="334199C9" w14:textId="77777777" w:rsidR="00F9338D" w:rsidRDefault="00F9338D" w:rsidP="009B7CCD">
      <w:pPr>
        <w:jc w:val="center"/>
        <w:rPr>
          <w:b/>
          <w:sz w:val="28"/>
          <w:szCs w:val="28"/>
        </w:rPr>
      </w:pPr>
    </w:p>
    <w:p w14:paraId="1A01BD02" w14:textId="73490F4A" w:rsidR="00C513B6" w:rsidRPr="00475C61" w:rsidRDefault="009B7CCD" w:rsidP="001650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F2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 xml:space="preserve"> </w:t>
      </w:r>
      <w:r w:rsidR="00F9338D">
        <w:rPr>
          <w:sz w:val="28"/>
          <w:szCs w:val="28"/>
        </w:rPr>
        <w:t xml:space="preserve"> </w:t>
      </w:r>
      <w:r w:rsidR="001650B4" w:rsidRPr="00475C61">
        <w:rPr>
          <w:sz w:val="28"/>
          <w:szCs w:val="28"/>
        </w:rPr>
        <w:t xml:space="preserve">За </w:t>
      </w:r>
      <w:r w:rsidR="007F1136">
        <w:rPr>
          <w:sz w:val="28"/>
          <w:szCs w:val="28"/>
        </w:rPr>
        <w:t>1</w:t>
      </w:r>
      <w:r w:rsidR="00044935" w:rsidRPr="00475C61">
        <w:rPr>
          <w:sz w:val="28"/>
          <w:szCs w:val="28"/>
        </w:rPr>
        <w:t xml:space="preserve"> квартал</w:t>
      </w:r>
      <w:r w:rsidRPr="00475C61">
        <w:rPr>
          <w:sz w:val="28"/>
          <w:szCs w:val="28"/>
        </w:rPr>
        <w:t xml:space="preserve"> 20</w:t>
      </w:r>
      <w:r w:rsidR="00825F2C" w:rsidRPr="00475C61">
        <w:rPr>
          <w:sz w:val="28"/>
          <w:szCs w:val="28"/>
        </w:rPr>
        <w:t>2</w:t>
      </w:r>
      <w:r w:rsidR="007F1136">
        <w:rPr>
          <w:sz w:val="28"/>
          <w:szCs w:val="28"/>
        </w:rPr>
        <w:t>4</w:t>
      </w:r>
      <w:r w:rsidR="002479C7" w:rsidRPr="00475C61">
        <w:rPr>
          <w:sz w:val="28"/>
          <w:szCs w:val="28"/>
        </w:rPr>
        <w:t xml:space="preserve"> года</w:t>
      </w:r>
      <w:r w:rsidRPr="00475C61">
        <w:rPr>
          <w:sz w:val="28"/>
          <w:szCs w:val="28"/>
        </w:rPr>
        <w:t xml:space="preserve"> проведен</w:t>
      </w:r>
      <w:r w:rsidR="009A44CC" w:rsidRPr="00475C61">
        <w:rPr>
          <w:sz w:val="28"/>
          <w:szCs w:val="28"/>
        </w:rPr>
        <w:t>о</w:t>
      </w:r>
      <w:r w:rsidRPr="00475C61">
        <w:rPr>
          <w:sz w:val="28"/>
          <w:szCs w:val="28"/>
        </w:rPr>
        <w:t xml:space="preserve"> </w:t>
      </w:r>
      <w:r w:rsidR="007C530E" w:rsidRPr="00475C61">
        <w:rPr>
          <w:sz w:val="28"/>
          <w:szCs w:val="28"/>
        </w:rPr>
        <w:t>1</w:t>
      </w:r>
      <w:r w:rsidRPr="00475C61">
        <w:rPr>
          <w:sz w:val="28"/>
          <w:szCs w:val="28"/>
        </w:rPr>
        <w:t xml:space="preserve"> заседани</w:t>
      </w:r>
      <w:r w:rsidR="007C530E" w:rsidRPr="00475C61">
        <w:rPr>
          <w:sz w:val="28"/>
          <w:szCs w:val="28"/>
        </w:rPr>
        <w:t>е</w:t>
      </w:r>
      <w:r w:rsidRPr="00475C61">
        <w:rPr>
          <w:sz w:val="28"/>
          <w:szCs w:val="28"/>
        </w:rPr>
        <w:t xml:space="preserve"> Комисси</w:t>
      </w:r>
      <w:r w:rsidR="00975A46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 по соблюдению требований к служебному поведению  федеральных государственных гражданских служащих Оренбургстата и урегулированию конфликта интересов (далее – Комиссия). На заседани</w:t>
      </w:r>
      <w:r w:rsidR="00B302BC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Комиссии рассмотрен</w:t>
      </w:r>
      <w:r w:rsidR="00033EE6" w:rsidRPr="00475C61">
        <w:rPr>
          <w:sz w:val="28"/>
          <w:szCs w:val="28"/>
        </w:rPr>
        <w:t xml:space="preserve"> </w:t>
      </w:r>
      <w:r w:rsidRPr="00475C61">
        <w:rPr>
          <w:sz w:val="28"/>
          <w:szCs w:val="28"/>
        </w:rPr>
        <w:t>вопро</w:t>
      </w:r>
      <w:r w:rsidR="00A80625" w:rsidRPr="00475C61">
        <w:rPr>
          <w:sz w:val="28"/>
          <w:szCs w:val="28"/>
        </w:rPr>
        <w:t>с</w:t>
      </w:r>
      <w:r w:rsidRPr="00475C61">
        <w:rPr>
          <w:sz w:val="28"/>
          <w:szCs w:val="28"/>
        </w:rPr>
        <w:t>:</w:t>
      </w:r>
    </w:p>
    <w:p w14:paraId="16267FBA" w14:textId="08E1050D" w:rsidR="006410BD" w:rsidRDefault="007F1136" w:rsidP="007C530E">
      <w:pPr>
        <w:tabs>
          <w:tab w:val="left" w:pos="284"/>
        </w:tabs>
        <w:ind w:left="555"/>
        <w:jc w:val="both"/>
        <w:rPr>
          <w:sz w:val="28"/>
          <w:szCs w:val="28"/>
        </w:rPr>
      </w:pPr>
      <w:r w:rsidRPr="006410BD">
        <w:rPr>
          <w:sz w:val="28"/>
          <w:szCs w:val="28"/>
        </w:rPr>
        <w:t xml:space="preserve">Рассмотрение </w:t>
      </w:r>
      <w:r w:rsidR="00AA2F84">
        <w:rPr>
          <w:sz w:val="28"/>
          <w:szCs w:val="28"/>
        </w:rPr>
        <w:t xml:space="preserve"> </w:t>
      </w:r>
      <w:r w:rsidRPr="006410BD">
        <w:rPr>
          <w:sz w:val="28"/>
          <w:szCs w:val="28"/>
        </w:rPr>
        <w:t>уведомления</w:t>
      </w:r>
      <w:r w:rsidR="00AA2F84">
        <w:rPr>
          <w:sz w:val="28"/>
          <w:szCs w:val="28"/>
        </w:rPr>
        <w:t xml:space="preserve"> </w:t>
      </w:r>
      <w:r w:rsidRPr="006410BD">
        <w:rPr>
          <w:sz w:val="28"/>
          <w:szCs w:val="28"/>
        </w:rPr>
        <w:t xml:space="preserve"> государственного</w:t>
      </w:r>
      <w:r w:rsidR="00AA2F84">
        <w:rPr>
          <w:sz w:val="28"/>
          <w:szCs w:val="28"/>
        </w:rPr>
        <w:t xml:space="preserve"> </w:t>
      </w:r>
      <w:r w:rsidRPr="006410BD">
        <w:rPr>
          <w:sz w:val="28"/>
          <w:szCs w:val="28"/>
        </w:rPr>
        <w:t xml:space="preserve"> гражданского </w:t>
      </w:r>
      <w:r w:rsidR="00AA2F84">
        <w:rPr>
          <w:sz w:val="28"/>
          <w:szCs w:val="28"/>
        </w:rPr>
        <w:t xml:space="preserve"> </w:t>
      </w:r>
      <w:r w:rsidRPr="006410BD">
        <w:rPr>
          <w:sz w:val="28"/>
          <w:szCs w:val="28"/>
        </w:rPr>
        <w:t>служащего</w:t>
      </w:r>
    </w:p>
    <w:p w14:paraId="7450F638" w14:textId="7F811599" w:rsidR="00A80625" w:rsidRDefault="007F1136" w:rsidP="006410BD">
      <w:pPr>
        <w:tabs>
          <w:tab w:val="left" w:pos="284"/>
        </w:tabs>
        <w:jc w:val="both"/>
        <w:rPr>
          <w:sz w:val="28"/>
          <w:szCs w:val="28"/>
        </w:rPr>
      </w:pPr>
      <w:r w:rsidRPr="006410BD">
        <w:rPr>
          <w:sz w:val="28"/>
          <w:szCs w:val="28"/>
        </w:rPr>
        <w:t xml:space="preserve">Оренбургстата о выполнении иной оплачиваемой работы. </w:t>
      </w:r>
    </w:p>
    <w:p w14:paraId="51FFC93F" w14:textId="77777777" w:rsidR="006410BD" w:rsidRPr="006410BD" w:rsidRDefault="006410BD" w:rsidP="007C530E">
      <w:pPr>
        <w:tabs>
          <w:tab w:val="left" w:pos="284"/>
        </w:tabs>
        <w:ind w:left="555"/>
        <w:jc w:val="both"/>
        <w:rPr>
          <w:sz w:val="28"/>
          <w:szCs w:val="28"/>
        </w:rPr>
      </w:pPr>
    </w:p>
    <w:p w14:paraId="150FD1EB" w14:textId="14EA9B7F" w:rsidR="00297931" w:rsidRPr="006410BD" w:rsidRDefault="00CD52F2" w:rsidP="002D4C75">
      <w:pPr>
        <w:tabs>
          <w:tab w:val="left" w:pos="284"/>
        </w:tabs>
        <w:jc w:val="both"/>
        <w:rPr>
          <w:sz w:val="28"/>
          <w:szCs w:val="28"/>
        </w:rPr>
      </w:pPr>
      <w:r w:rsidRPr="006410BD">
        <w:rPr>
          <w:sz w:val="28"/>
          <w:szCs w:val="28"/>
        </w:rPr>
        <w:t xml:space="preserve">        </w:t>
      </w:r>
      <w:r w:rsidR="00975A46" w:rsidRPr="006410BD">
        <w:rPr>
          <w:sz w:val="28"/>
          <w:szCs w:val="28"/>
        </w:rPr>
        <w:t>По итогам заседани</w:t>
      </w:r>
      <w:r w:rsidR="00033EE6" w:rsidRPr="006410BD">
        <w:rPr>
          <w:sz w:val="28"/>
          <w:szCs w:val="28"/>
        </w:rPr>
        <w:t>я</w:t>
      </w:r>
      <w:r w:rsidR="00975A46" w:rsidRPr="006410BD">
        <w:rPr>
          <w:sz w:val="28"/>
          <w:szCs w:val="28"/>
        </w:rPr>
        <w:t xml:space="preserve"> Комиссии был</w:t>
      </w:r>
      <w:r w:rsidR="00FA38EA" w:rsidRPr="006410BD">
        <w:rPr>
          <w:sz w:val="28"/>
          <w:szCs w:val="28"/>
        </w:rPr>
        <w:t>и</w:t>
      </w:r>
      <w:r w:rsidR="00975A46" w:rsidRPr="006410BD">
        <w:rPr>
          <w:sz w:val="28"/>
          <w:szCs w:val="28"/>
        </w:rPr>
        <w:t xml:space="preserve"> принят</w:t>
      </w:r>
      <w:r w:rsidR="00A80625" w:rsidRPr="006410BD">
        <w:rPr>
          <w:sz w:val="28"/>
          <w:szCs w:val="28"/>
        </w:rPr>
        <w:t>ы</w:t>
      </w:r>
      <w:r w:rsidR="00975A46" w:rsidRPr="006410BD">
        <w:rPr>
          <w:sz w:val="28"/>
          <w:szCs w:val="28"/>
        </w:rPr>
        <w:t xml:space="preserve"> решени</w:t>
      </w:r>
      <w:r w:rsidR="00A80625" w:rsidRPr="006410BD">
        <w:rPr>
          <w:sz w:val="28"/>
          <w:szCs w:val="28"/>
        </w:rPr>
        <w:t>я</w:t>
      </w:r>
      <w:r w:rsidR="00975A46" w:rsidRPr="006410BD">
        <w:rPr>
          <w:sz w:val="28"/>
          <w:szCs w:val="28"/>
        </w:rPr>
        <w:t>:</w:t>
      </w:r>
      <w:r w:rsidR="00C513B6" w:rsidRPr="006410BD">
        <w:rPr>
          <w:sz w:val="28"/>
          <w:szCs w:val="28"/>
        </w:rPr>
        <w:t xml:space="preserve"> </w:t>
      </w:r>
    </w:p>
    <w:p w14:paraId="7A7EE7A0" w14:textId="6E7A4771" w:rsidR="006410BD" w:rsidRDefault="00255E1C" w:rsidP="007F1136">
      <w:pPr>
        <w:jc w:val="both"/>
        <w:rPr>
          <w:sz w:val="28"/>
          <w:szCs w:val="28"/>
        </w:rPr>
      </w:pPr>
      <w:r w:rsidRPr="006410BD"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6410BD" w:rsidRPr="006410BD">
        <w:rPr>
          <w:sz w:val="28"/>
          <w:szCs w:val="28"/>
        </w:rPr>
        <w:t>1.Выполнение иной оплачиваемой работы государственным гражданским служащим не повлечет за собой конфликт интересов.</w:t>
      </w:r>
    </w:p>
    <w:p w14:paraId="0B4A0431" w14:textId="2CD86399" w:rsidR="00255E1C" w:rsidRPr="006410BD" w:rsidRDefault="006410BD" w:rsidP="007F1136">
      <w:pPr>
        <w:jc w:val="both"/>
        <w:rPr>
          <w:bCs/>
          <w:sz w:val="28"/>
          <w:szCs w:val="28"/>
        </w:rPr>
      </w:pPr>
      <w:r w:rsidRPr="00641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410B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10BD">
        <w:rPr>
          <w:sz w:val="28"/>
          <w:szCs w:val="28"/>
        </w:rPr>
        <w:t>В 7-дневный срок со дня заседания Комиссии ознакомить с данным протоколом временно исполняющего обязанности руководителя, выписку из настоящего протокола приобщить к личному делу государственного гражданского служащего, в отношении которого Комиссией рассмотрен</w:t>
      </w:r>
      <w:r>
        <w:rPr>
          <w:sz w:val="28"/>
          <w:szCs w:val="28"/>
        </w:rPr>
        <w:t xml:space="preserve"> </w:t>
      </w:r>
      <w:r w:rsidRPr="006410BD">
        <w:rPr>
          <w:sz w:val="28"/>
          <w:szCs w:val="28"/>
        </w:rPr>
        <w:t>вопрос о соблюдении требований к служебному поведению.</w:t>
      </w:r>
    </w:p>
    <w:p w14:paraId="075C030C" w14:textId="77777777" w:rsidR="00255E1C" w:rsidRPr="006410BD" w:rsidRDefault="00255E1C" w:rsidP="002D4C75">
      <w:pPr>
        <w:tabs>
          <w:tab w:val="left" w:pos="284"/>
        </w:tabs>
        <w:jc w:val="both"/>
        <w:rPr>
          <w:sz w:val="28"/>
          <w:szCs w:val="28"/>
        </w:rPr>
      </w:pPr>
    </w:p>
    <w:sectPr w:rsidR="00255E1C" w:rsidRPr="006410BD" w:rsidSect="00E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410A40"/>
    <w:multiLevelType w:val="hybridMultilevel"/>
    <w:tmpl w:val="203A9362"/>
    <w:lvl w:ilvl="0" w:tplc="953800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3735D6A"/>
    <w:multiLevelType w:val="hybridMultilevel"/>
    <w:tmpl w:val="6A26B456"/>
    <w:lvl w:ilvl="0" w:tplc="E7FAF1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4157E"/>
    <w:multiLevelType w:val="hybridMultilevel"/>
    <w:tmpl w:val="1948322E"/>
    <w:lvl w:ilvl="0" w:tplc="9D12611E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16FBA"/>
    <w:rsid w:val="00033EE6"/>
    <w:rsid w:val="00036720"/>
    <w:rsid w:val="00044935"/>
    <w:rsid w:val="000703FA"/>
    <w:rsid w:val="000A1CD7"/>
    <w:rsid w:val="00157DD8"/>
    <w:rsid w:val="001650B4"/>
    <w:rsid w:val="001A356A"/>
    <w:rsid w:val="001A5C5B"/>
    <w:rsid w:val="00204EDE"/>
    <w:rsid w:val="002479C7"/>
    <w:rsid w:val="00255E1C"/>
    <w:rsid w:val="00297931"/>
    <w:rsid w:val="002D1E56"/>
    <w:rsid w:val="002D4C75"/>
    <w:rsid w:val="002E6981"/>
    <w:rsid w:val="00475C61"/>
    <w:rsid w:val="005116C1"/>
    <w:rsid w:val="00574B9B"/>
    <w:rsid w:val="0058211B"/>
    <w:rsid w:val="006410BD"/>
    <w:rsid w:val="00641CA4"/>
    <w:rsid w:val="006430BA"/>
    <w:rsid w:val="00714982"/>
    <w:rsid w:val="0076171E"/>
    <w:rsid w:val="007822BE"/>
    <w:rsid w:val="007C530E"/>
    <w:rsid w:val="007F1136"/>
    <w:rsid w:val="00817565"/>
    <w:rsid w:val="00825F2C"/>
    <w:rsid w:val="00975A46"/>
    <w:rsid w:val="009A44CC"/>
    <w:rsid w:val="009B7CCD"/>
    <w:rsid w:val="009F6163"/>
    <w:rsid w:val="00A659FA"/>
    <w:rsid w:val="00A80625"/>
    <w:rsid w:val="00AA2F84"/>
    <w:rsid w:val="00AE37BE"/>
    <w:rsid w:val="00B302BC"/>
    <w:rsid w:val="00B97474"/>
    <w:rsid w:val="00BA00AA"/>
    <w:rsid w:val="00BE0B6A"/>
    <w:rsid w:val="00BE77CF"/>
    <w:rsid w:val="00C375D6"/>
    <w:rsid w:val="00C513B6"/>
    <w:rsid w:val="00C75AC8"/>
    <w:rsid w:val="00C900D4"/>
    <w:rsid w:val="00C93597"/>
    <w:rsid w:val="00CA2B7F"/>
    <w:rsid w:val="00CD52F2"/>
    <w:rsid w:val="00CD5EEE"/>
    <w:rsid w:val="00D239A7"/>
    <w:rsid w:val="00D700F3"/>
    <w:rsid w:val="00DB72E0"/>
    <w:rsid w:val="00DE7314"/>
    <w:rsid w:val="00DF37E3"/>
    <w:rsid w:val="00E01B1F"/>
    <w:rsid w:val="00E2313D"/>
    <w:rsid w:val="00E607B8"/>
    <w:rsid w:val="00EA1E7F"/>
    <w:rsid w:val="00EB6FD3"/>
    <w:rsid w:val="00F8417B"/>
    <w:rsid w:val="00F8736E"/>
    <w:rsid w:val="00F9261E"/>
    <w:rsid w:val="00F9338D"/>
    <w:rsid w:val="00FA38EA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103"/>
  <w15:docId w15:val="{021BBF9B-4C1C-436B-9175-F0CA17F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Никитина Наталья Викторовна</cp:lastModifiedBy>
  <cp:revision>4</cp:revision>
  <cp:lastPrinted>2022-07-12T09:22:00Z</cp:lastPrinted>
  <dcterms:created xsi:type="dcterms:W3CDTF">2024-04-01T14:32:00Z</dcterms:created>
  <dcterms:modified xsi:type="dcterms:W3CDTF">2024-04-01T14:38:00Z</dcterms:modified>
</cp:coreProperties>
</file>